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91DE6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61CD2BD" wp14:editId="2ACD727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29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791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B66F36">
        <w:rPr>
          <w:rFonts w:ascii="Times New Roman" w:hAnsi="Times New Roman"/>
          <w:sz w:val="26"/>
          <w:szCs w:val="26"/>
          <w:lang w:val="ru-RU"/>
        </w:rPr>
        <w:t>____</w:t>
      </w:r>
      <w:r w:rsidR="00792948">
        <w:rPr>
          <w:rFonts w:ascii="Times New Roman" w:hAnsi="Times New Roman"/>
          <w:sz w:val="26"/>
          <w:szCs w:val="26"/>
          <w:lang w:val="ru-RU"/>
        </w:rPr>
        <w:t>.0</w:t>
      </w:r>
      <w:r w:rsidR="00B66F36">
        <w:rPr>
          <w:rFonts w:ascii="Times New Roman" w:hAnsi="Times New Roman"/>
          <w:sz w:val="26"/>
          <w:szCs w:val="26"/>
          <w:lang w:val="ru-RU"/>
        </w:rPr>
        <w:t>4</w:t>
      </w:r>
      <w:r w:rsidR="00792948"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791DE6">
        <w:rPr>
          <w:rFonts w:ascii="Times New Roman" w:hAnsi="Times New Roman"/>
          <w:sz w:val="26"/>
          <w:szCs w:val="26"/>
        </w:rPr>
        <w:t xml:space="preserve">       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2948">
        <w:rPr>
          <w:rFonts w:ascii="Times New Roman" w:hAnsi="Times New Roman"/>
          <w:sz w:val="26"/>
          <w:szCs w:val="26"/>
        </w:rPr>
        <w:t>7</w:t>
      </w:r>
      <w:r w:rsidR="00791DE6">
        <w:rPr>
          <w:rFonts w:ascii="Times New Roman" w:hAnsi="Times New Roman"/>
          <w:sz w:val="26"/>
          <w:szCs w:val="26"/>
        </w:rPr>
        <w:t>5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79294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5D29E1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інтерактивні </w:t>
      </w:r>
      <w:proofErr w:type="spellStart"/>
      <w:r w:rsidR="005D29E1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дошки,</w:t>
      </w:r>
      <w:r w:rsidR="00791DE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мобільна</w:t>
      </w:r>
      <w:proofErr w:type="spellEnd"/>
      <w:r w:rsidR="00791DE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сауна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муніципальної безпеки </w:t>
      </w:r>
      <w:r w:rsidR="00B9126D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 ради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B357F0" w:rsidRPr="00781FE8" w:rsidRDefault="00B357F0" w:rsidP="00B357F0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освіти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B357F0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049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B049B8" w:rsidRPr="007F2450" w:rsidRDefault="00B049B8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6F36" w:rsidRDefault="00B66F36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-75-УІІІ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__.04.2025 року</w:t>
      </w: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Швейцарська організація «</w:t>
            </w:r>
            <w:proofErr w:type="spellStart"/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Цюрих</w:t>
            </w:r>
            <w:proofErr w:type="spellEnd"/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допомагає Україні»</w:t>
            </w:r>
          </w:p>
        </w:tc>
        <w:tc>
          <w:tcPr>
            <w:tcW w:w="1418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дошка(дефект),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Монтажні планки,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178516,40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5D29E1" w:rsidRPr="005D29E1" w:rsidRDefault="005D29E1" w:rsidP="005D29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Аксесуари(запасні частини), коробка</w:t>
            </w:r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3523,35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70467,00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103351,60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93956,00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79862,60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Екран проектора,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4697,80</w:t>
            </w:r>
          </w:p>
        </w:tc>
      </w:tr>
      <w:tr w:rsidR="006A4744" w:rsidRPr="00792948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AC4848" w:rsidRDefault="00AC4848" w:rsidP="000326E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AC4848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Громадянин Фінляндії </w:t>
            </w:r>
            <w:proofErr w:type="spellStart"/>
            <w:r w:rsidRPr="00AC4848">
              <w:rPr>
                <w:rFonts w:ascii="Times New Roman" w:eastAsia="Times New Roman" w:hAnsi="Times New Roman" w:cs="Times New Roman"/>
                <w:i/>
                <w:lang w:val="en-US"/>
              </w:rPr>
              <w:t>H</w:t>
            </w:r>
            <w:r w:rsidR="000326EB">
              <w:rPr>
                <w:rFonts w:ascii="Times New Roman" w:eastAsia="Times New Roman" w:hAnsi="Times New Roman" w:cs="Times New Roman"/>
                <w:i/>
                <w:lang w:val="en-US"/>
              </w:rPr>
              <w:t>ietala</w:t>
            </w:r>
            <w:proofErr w:type="spellEnd"/>
            <w:r w:rsidRPr="00AC4848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L</w:t>
            </w:r>
            <w:r w:rsidR="000326EB">
              <w:rPr>
                <w:rFonts w:ascii="Times New Roman" w:eastAsia="Times New Roman" w:hAnsi="Times New Roman" w:cs="Times New Roman"/>
                <w:i/>
                <w:lang w:val="en-US"/>
              </w:rPr>
              <w:t>auri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3BCC" w:rsidRPr="00515306" w:rsidTr="0031358D">
        <w:trPr>
          <w:trHeight w:val="273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73BCC" w:rsidRPr="00AC4848" w:rsidRDefault="00AC4848" w:rsidP="00173BCC">
            <w:pPr>
              <w:rPr>
                <w:color w:val="000000"/>
                <w:sz w:val="24"/>
                <w:szCs w:val="24"/>
                <w:lang w:val="uk-UA"/>
              </w:rPr>
            </w:pPr>
            <w:r w:rsidRPr="00AC4848">
              <w:rPr>
                <w:color w:val="000000"/>
                <w:sz w:val="24"/>
                <w:szCs w:val="24"/>
                <w:lang w:val="en-US"/>
              </w:rPr>
              <w:t xml:space="preserve">TS24 </w:t>
            </w:r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сауна, </w:t>
            </w:r>
            <w:proofErr w:type="spellStart"/>
            <w:r w:rsidRPr="00AC4848">
              <w:rPr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  <w:r w:rsidR="00173BCC" w:rsidRPr="00AC484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173BCC" w:rsidRPr="00C158FF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73BCC" w:rsidRPr="00D40BEE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73BCC" w:rsidRPr="00C96056" w:rsidTr="00400C87">
        <w:trPr>
          <w:trHeight w:val="348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73BCC" w:rsidRPr="00AD6BBE" w:rsidRDefault="00AD6BBE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D6BBE">
              <w:rPr>
                <w:rFonts w:ascii="Times New Roman" w:eastAsia="Times New Roman" w:hAnsi="Times New Roman" w:cs="Times New Roman"/>
                <w:b/>
                <w:lang w:val="uk-UA"/>
              </w:rPr>
              <w:t>543 770,95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D29E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-75-УІІІ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__.04.2025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173BCC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80BC3" w:rsidRPr="006715FF" w:rsidTr="008F71C1">
        <w:tc>
          <w:tcPr>
            <w:tcW w:w="2977" w:type="dxa"/>
          </w:tcPr>
          <w:p w:rsidR="00180BC3" w:rsidRPr="008F71C1" w:rsidRDefault="00180BC3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180BC3" w:rsidRDefault="00180BC3" w:rsidP="00180BC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начальник відділу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D6BBE" w:rsidRPr="006715FF" w:rsidTr="008F71C1">
        <w:tc>
          <w:tcPr>
            <w:tcW w:w="2977" w:type="dxa"/>
          </w:tcPr>
          <w:p w:rsidR="00AD6BBE" w:rsidRPr="004E20D4" w:rsidRDefault="00AD6BBE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D6BBE" w:rsidRPr="004E20D4" w:rsidRDefault="00AD6BBE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Цимбал О.І. – начальник відділу освіти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592756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D77EA7" w:rsidRPr="00AC4848" w:rsidTr="00050E82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05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77EA7" w:rsidRDefault="00D77EA7" w:rsidP="00050E82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</w:p>
          <w:p w:rsidR="00D77EA7" w:rsidRDefault="00D77EA7" w:rsidP="00050E82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міської ради №        -75-УІІІ</w:t>
            </w:r>
          </w:p>
          <w:p w:rsidR="00D77EA7" w:rsidRDefault="00D77EA7" w:rsidP="00050E82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__.04.2025 року</w:t>
            </w:r>
          </w:p>
          <w:p w:rsidR="00D77EA7" w:rsidRPr="003E68EC" w:rsidRDefault="00D77EA7" w:rsidP="00050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7EA7" w:rsidRPr="002052E9" w:rsidRDefault="00D77EA7" w:rsidP="0005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77EA7" w:rsidRPr="003E68EC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77EA7" w:rsidRPr="008F74B4" w:rsidTr="00050E82">
        <w:trPr>
          <w:trHeight w:val="417"/>
        </w:trPr>
        <w:tc>
          <w:tcPr>
            <w:tcW w:w="846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7EA7" w:rsidRPr="00D40BEE" w:rsidTr="00050E82">
        <w:tc>
          <w:tcPr>
            <w:tcW w:w="846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D77EA7" w:rsidRPr="00AC4848" w:rsidRDefault="00D77EA7" w:rsidP="00050E82">
            <w:pPr>
              <w:rPr>
                <w:color w:val="000000"/>
                <w:sz w:val="24"/>
                <w:szCs w:val="24"/>
                <w:lang w:val="uk-UA"/>
              </w:rPr>
            </w:pPr>
            <w:r w:rsidRPr="00AC4848">
              <w:rPr>
                <w:color w:val="000000"/>
                <w:sz w:val="24"/>
                <w:szCs w:val="24"/>
                <w:lang w:val="en-US"/>
              </w:rPr>
              <w:t xml:space="preserve">TS24 </w:t>
            </w:r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сауна, </w:t>
            </w:r>
            <w:proofErr w:type="spellStart"/>
            <w:r w:rsidRPr="00AC4848">
              <w:rPr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D77EA7" w:rsidRPr="00C158FF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77EA7" w:rsidRPr="00D40BEE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77EA7" w:rsidRPr="00C96056" w:rsidTr="00050E82">
        <w:trPr>
          <w:trHeight w:val="348"/>
        </w:trPr>
        <w:tc>
          <w:tcPr>
            <w:tcW w:w="846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77EA7" w:rsidRPr="00E0281F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б/в</w:t>
            </w:r>
          </w:p>
        </w:tc>
      </w:tr>
    </w:tbl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77EA7" w:rsidRPr="003E68EC" w:rsidTr="00050E82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050E8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D77EA7" w:rsidRDefault="00D77EA7" w:rsidP="00050E8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77EA7" w:rsidRPr="003E68EC" w:rsidRDefault="00D77EA7" w:rsidP="00963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</w:tc>
      </w:tr>
    </w:tbl>
    <w:p w:rsidR="00592756" w:rsidRPr="00D77EA7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AC4848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 w:rsidR="00D77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B66F36" w:rsidRDefault="00B66F36" w:rsidP="00B66F36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</w:p>
          <w:p w:rsidR="00B66F36" w:rsidRDefault="00B66F36" w:rsidP="00B66F36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міської ради №        -75-УІІІ</w:t>
            </w:r>
          </w:p>
          <w:p w:rsidR="00B66F36" w:rsidRDefault="00B66F36" w:rsidP="00B66F36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__.04.2025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77EA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дошка(дефект),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Монтажні планки,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178516,40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Аксесуари(запасні частини), коробка</w:t>
            </w:r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3523,35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70467,00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103351,60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93956,00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79862,60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Екран проектора,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4697,80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D77EA7" w:rsidRDefault="00D77EA7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D77EA7">
              <w:rPr>
                <w:rFonts w:ascii="Times New Roman" w:eastAsia="Times New Roman" w:hAnsi="Times New Roman" w:cs="Times New Roman"/>
                <w:b/>
                <w:lang w:val="uk-UA"/>
              </w:rPr>
              <w:t>543 770,95</w:t>
            </w:r>
          </w:p>
        </w:tc>
      </w:tr>
    </w:tbl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F283A" w:rsidRPr="003E68EC" w:rsidTr="0096348B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26EB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1D44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CC"/>
    <w:rsid w:val="00173BEF"/>
    <w:rsid w:val="00177432"/>
    <w:rsid w:val="00180BC3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756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29E1"/>
    <w:rsid w:val="005D4EFA"/>
    <w:rsid w:val="005D4FCC"/>
    <w:rsid w:val="005D6D87"/>
    <w:rsid w:val="005D7BE6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D4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1DE6"/>
    <w:rsid w:val="00792948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348B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2F9A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4848"/>
    <w:rsid w:val="00AD054E"/>
    <w:rsid w:val="00AD3057"/>
    <w:rsid w:val="00AD37BA"/>
    <w:rsid w:val="00AD3D05"/>
    <w:rsid w:val="00AD3EAB"/>
    <w:rsid w:val="00AD52E5"/>
    <w:rsid w:val="00AD6BBE"/>
    <w:rsid w:val="00AE28AD"/>
    <w:rsid w:val="00AE2EF0"/>
    <w:rsid w:val="00AE6899"/>
    <w:rsid w:val="00AF18D3"/>
    <w:rsid w:val="00AF1CD0"/>
    <w:rsid w:val="00AF3913"/>
    <w:rsid w:val="00B01081"/>
    <w:rsid w:val="00B049B8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57F0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6F36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3BFC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77EA7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EF098F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365BB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5BE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3785</Words>
  <Characters>2158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21</cp:revision>
  <cp:lastPrinted>2025-03-31T08:56:00Z</cp:lastPrinted>
  <dcterms:created xsi:type="dcterms:W3CDTF">2025-02-27T14:20:00Z</dcterms:created>
  <dcterms:modified xsi:type="dcterms:W3CDTF">2025-04-03T07:14:00Z</dcterms:modified>
</cp:coreProperties>
</file>